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319B6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183"/>
        <w:gridCol w:w="2667"/>
        <w:gridCol w:w="2128"/>
        <w:gridCol w:w="1989"/>
        <w:gridCol w:w="1997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215C4C" w:rsidP="00FC4AE1">
            <w:r>
              <w:t>8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7319B6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19B6" w:rsidRPr="00FC4AE1" w:rsidTr="007319B6">
        <w:tc>
          <w:tcPr>
            <w:tcW w:w="551" w:type="pct"/>
          </w:tcPr>
          <w:p w:rsidR="007319B6" w:rsidRPr="00C15201" w:rsidRDefault="007319B6" w:rsidP="007319B6">
            <w:pPr>
              <w:jc w:val="right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7319B6" w:rsidRDefault="007319B6" w:rsidP="007319B6">
            <w:r w:rsidRPr="007319B6">
              <w:t xml:space="preserve">Лабораторная работа № 9 </w:t>
            </w:r>
            <w:r>
              <w:t xml:space="preserve">и лабораторная работа № 10 </w:t>
            </w:r>
            <w:r w:rsidRPr="007319B6">
              <w:t>«</w:t>
            </w:r>
            <w:r w:rsidRPr="007319B6">
              <w:rPr>
                <w:iCs/>
                <w:color w:val="000000"/>
              </w:rPr>
              <w:t>Изучение принципа действия</w:t>
            </w:r>
            <w:r w:rsidRPr="007319B6">
              <w:rPr>
                <w:color w:val="000000"/>
              </w:rPr>
              <w:t xml:space="preserve"> </w:t>
            </w:r>
            <w:r w:rsidRPr="007319B6">
              <w:rPr>
                <w:iCs/>
                <w:color w:val="000000"/>
              </w:rPr>
              <w:t>электродвигателя</w:t>
            </w:r>
            <w:r w:rsidRPr="007319B6">
              <w:t>»</w:t>
            </w:r>
          </w:p>
          <w:p w:rsidR="007319B6" w:rsidRDefault="007319B6" w:rsidP="007319B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5" w:history="1">
              <w:r>
                <w:rPr>
                  <w:rStyle w:val="a6"/>
                  <w:rFonts w:ascii="Arial" w:hAnsi="Arial" w:cs="Arial"/>
                  <w:color w:val="006AC3"/>
                  <w:sz w:val="18"/>
                  <w:szCs w:val="18"/>
                  <w:bdr w:val="none" w:sz="0" w:space="0" w:color="auto" w:frame="1"/>
                </w:rPr>
                <w:t>https://www.youtube.com/watch?v=ifdva2y-xo0</w:t>
              </w:r>
            </w:hyperlink>
          </w:p>
          <w:p w:rsidR="007319B6" w:rsidRDefault="007319B6" w:rsidP="007319B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6" w:history="1">
              <w:r>
                <w:rPr>
                  <w:rStyle w:val="a6"/>
                  <w:rFonts w:ascii="Arial" w:hAnsi="Arial" w:cs="Arial"/>
                  <w:color w:val="006AC3"/>
                  <w:sz w:val="18"/>
                  <w:szCs w:val="18"/>
                  <w:bdr w:val="none" w:sz="0" w:space="0" w:color="auto" w:frame="1"/>
                </w:rPr>
                <w:t>https://www.youtube.com/watch?v=PzJHjSqkyqE</w:t>
              </w:r>
            </w:hyperlink>
          </w:p>
          <w:p w:rsidR="007319B6" w:rsidRDefault="007319B6" w:rsidP="007319B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" w:history="1">
              <w:r>
                <w:rPr>
                  <w:rStyle w:val="a6"/>
                  <w:rFonts w:ascii="Arial" w:hAnsi="Arial" w:cs="Arial"/>
                  <w:color w:val="006AC3"/>
                  <w:sz w:val="18"/>
                  <w:szCs w:val="18"/>
                  <w:bdr w:val="none" w:sz="0" w:space="0" w:color="auto" w:frame="1"/>
                </w:rPr>
                <w:t>https://www.youtube.com/watch?v=fVi5c48sStc</w:t>
              </w:r>
            </w:hyperlink>
          </w:p>
          <w:p w:rsidR="007319B6" w:rsidRDefault="007319B6" w:rsidP="007319B6"/>
          <w:p w:rsidR="007319B6" w:rsidRPr="007319B6" w:rsidRDefault="007319B6" w:rsidP="007319B6"/>
        </w:tc>
        <w:tc>
          <w:tcPr>
            <w:tcW w:w="1052" w:type="pct"/>
          </w:tcPr>
          <w:p w:rsidR="007319B6" w:rsidRPr="00FC4AE1" w:rsidRDefault="007319B6" w:rsidP="007319B6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7319B6" w:rsidRDefault="007319B6" w:rsidP="007319B6">
            <w:r>
              <w:t>Посмотреть видеоролик, выполнить задания прочитать параграфы 58,59 , ответить на вопросы, выполнить тест</w:t>
            </w:r>
          </w:p>
          <w:p w:rsidR="007319B6" w:rsidRPr="00FC4AE1" w:rsidRDefault="007319B6" w:rsidP="007319B6">
            <w:r>
              <w:t>.</w:t>
            </w:r>
          </w:p>
        </w:tc>
        <w:tc>
          <w:tcPr>
            <w:tcW w:w="819" w:type="pct"/>
          </w:tcPr>
          <w:p w:rsidR="007319B6" w:rsidRPr="00FC4AE1" w:rsidRDefault="007319B6" w:rsidP="007319B6">
            <w:r>
              <w:t>До 16.04.20</w:t>
            </w:r>
          </w:p>
        </w:tc>
        <w:tc>
          <w:tcPr>
            <w:tcW w:w="822" w:type="pct"/>
          </w:tcPr>
          <w:p w:rsidR="007319B6" w:rsidRPr="00FC4AE1" w:rsidRDefault="007319B6" w:rsidP="007319B6">
            <w:r>
              <w:t>Телефон, почта</w:t>
            </w:r>
          </w:p>
        </w:tc>
      </w:tr>
      <w:tr w:rsidR="007319B6" w:rsidRPr="000D4069" w:rsidTr="007319B6">
        <w:tc>
          <w:tcPr>
            <w:tcW w:w="551" w:type="pct"/>
          </w:tcPr>
          <w:p w:rsidR="007319B6" w:rsidRPr="00FC4AE1" w:rsidRDefault="007319B6" w:rsidP="007319B6">
            <w:pPr>
              <w:jc w:val="right"/>
            </w:pPr>
            <w:r>
              <w:t>16.04.20</w:t>
            </w:r>
          </w:p>
        </w:tc>
        <w:tc>
          <w:tcPr>
            <w:tcW w:w="889" w:type="pct"/>
          </w:tcPr>
          <w:p w:rsidR="007319B6" w:rsidRDefault="007319B6" w:rsidP="007319B6">
            <w:pPr>
              <w:jc w:val="both"/>
            </w:pPr>
            <w:r w:rsidRPr="008F4AC9">
              <w:t>Повторительно-обобщающий урок по т</w:t>
            </w:r>
            <w:r>
              <w:t xml:space="preserve">еме: «Электромагнитные явления». </w:t>
            </w:r>
            <w:r w:rsidRPr="008F4AC9">
              <w:t>Световые явления</w:t>
            </w:r>
            <w:r>
              <w:t>.</w:t>
            </w:r>
          </w:p>
          <w:p w:rsidR="007319B6" w:rsidRPr="008F4AC9" w:rsidRDefault="007319B6" w:rsidP="007319B6">
            <w:pPr>
              <w:jc w:val="both"/>
              <w:rPr>
                <w:b/>
              </w:rPr>
            </w:pPr>
            <w:r w:rsidRPr="007319B6">
              <w:t xml:space="preserve"> </w:t>
            </w:r>
            <w:hyperlink r:id="rId8" w:history="1">
              <w:r w:rsidRPr="007319B6">
                <w:rPr>
                  <w:rStyle w:val="a6"/>
                </w:rPr>
                <w:t>https://youtu.be/gV8XB7lGtQ4</w:t>
              </w:r>
            </w:hyperlink>
          </w:p>
        </w:tc>
        <w:tc>
          <w:tcPr>
            <w:tcW w:w="1052" w:type="pct"/>
          </w:tcPr>
          <w:p w:rsidR="007319B6" w:rsidRPr="000D4069" w:rsidRDefault="007319B6" w:rsidP="007319B6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7319B6" w:rsidRPr="000D4069" w:rsidRDefault="007319B6" w:rsidP="007319B6">
            <w:r>
              <w:t xml:space="preserve">Посмотреть видеоролик, выполнить задания   прочитать </w:t>
            </w:r>
            <w:r w:rsidRPr="007319B6">
              <w:t xml:space="preserve"> </w:t>
            </w:r>
            <w:r>
              <w:t>Краткие итоги стр.185 и ответить на вопросы теста</w:t>
            </w:r>
            <w:proofErr w:type="gramStart"/>
            <w:r>
              <w:t>"П</w:t>
            </w:r>
            <w:proofErr w:type="gramEnd"/>
            <w:r>
              <w:t xml:space="preserve">роверь себя". Прочитать </w:t>
            </w:r>
            <w:r w:rsidRPr="007319B6">
              <w:t xml:space="preserve">параграф 63 "Источники света. Распространение </w:t>
            </w:r>
            <w:r w:rsidRPr="007319B6">
              <w:lastRenderedPageBreak/>
              <w:t xml:space="preserve">света" Посмотрите видеоролик по ссылке - </w:t>
            </w:r>
          </w:p>
        </w:tc>
        <w:tc>
          <w:tcPr>
            <w:tcW w:w="819" w:type="pct"/>
          </w:tcPr>
          <w:p w:rsidR="007319B6" w:rsidRPr="000D4069" w:rsidRDefault="00E97E32" w:rsidP="007319B6">
            <w:r>
              <w:lastRenderedPageBreak/>
              <w:t>До 22</w:t>
            </w:r>
            <w:r w:rsidR="007319B6">
              <w:t>.04.20</w:t>
            </w:r>
          </w:p>
        </w:tc>
        <w:tc>
          <w:tcPr>
            <w:tcW w:w="822" w:type="pct"/>
          </w:tcPr>
          <w:p w:rsidR="007319B6" w:rsidRPr="000D4069" w:rsidRDefault="007319B6" w:rsidP="007319B6">
            <w:r>
              <w:t>Телефон, почта</w:t>
            </w:r>
          </w:p>
        </w:tc>
      </w:tr>
      <w:tr w:rsidR="007319B6" w:rsidRPr="000D4069" w:rsidTr="007319B6">
        <w:tc>
          <w:tcPr>
            <w:tcW w:w="551" w:type="pct"/>
          </w:tcPr>
          <w:p w:rsidR="007319B6" w:rsidRPr="000D4069" w:rsidRDefault="007319B6" w:rsidP="007319B6">
            <w:pPr>
              <w:jc w:val="right"/>
            </w:pPr>
          </w:p>
        </w:tc>
        <w:tc>
          <w:tcPr>
            <w:tcW w:w="889" w:type="pct"/>
          </w:tcPr>
          <w:p w:rsidR="007319B6" w:rsidRPr="008F4AC9" w:rsidRDefault="007319B6" w:rsidP="007319B6"/>
        </w:tc>
        <w:tc>
          <w:tcPr>
            <w:tcW w:w="1052" w:type="pct"/>
          </w:tcPr>
          <w:p w:rsidR="007319B6" w:rsidRPr="000D4069" w:rsidRDefault="007319B6" w:rsidP="007319B6"/>
        </w:tc>
        <w:tc>
          <w:tcPr>
            <w:tcW w:w="867" w:type="pct"/>
          </w:tcPr>
          <w:p w:rsidR="007319B6" w:rsidRPr="000D4069" w:rsidRDefault="007319B6" w:rsidP="007319B6"/>
        </w:tc>
        <w:tc>
          <w:tcPr>
            <w:tcW w:w="819" w:type="pct"/>
          </w:tcPr>
          <w:p w:rsidR="007319B6" w:rsidRPr="000D4069" w:rsidRDefault="007319B6" w:rsidP="007319B6"/>
        </w:tc>
        <w:tc>
          <w:tcPr>
            <w:tcW w:w="822" w:type="pct"/>
          </w:tcPr>
          <w:p w:rsidR="007319B6" w:rsidRPr="000D4069" w:rsidRDefault="007319B6" w:rsidP="007319B6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15C4C"/>
    <w:rsid w:val="00223D30"/>
    <w:rsid w:val="00330880"/>
    <w:rsid w:val="0064513C"/>
    <w:rsid w:val="007319B6"/>
    <w:rsid w:val="007766D3"/>
    <w:rsid w:val="008F6F75"/>
    <w:rsid w:val="0093655E"/>
    <w:rsid w:val="00945287"/>
    <w:rsid w:val="009C2C53"/>
    <w:rsid w:val="00AE3FF8"/>
    <w:rsid w:val="00B84446"/>
    <w:rsid w:val="00C044A7"/>
    <w:rsid w:val="00C05065"/>
    <w:rsid w:val="00C15201"/>
    <w:rsid w:val="00C260F2"/>
    <w:rsid w:val="00C915B6"/>
    <w:rsid w:val="00CD5603"/>
    <w:rsid w:val="00CE5F9A"/>
    <w:rsid w:val="00D512D4"/>
    <w:rsid w:val="00DC665B"/>
    <w:rsid w:val="00E03E66"/>
    <w:rsid w:val="00E97E32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7319B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V8XB7lGtQ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Vi5c48sSt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zJHjSqkyqE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youtube.com/watch?v=ifdva2y-xo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2020-04-07T14:07:00Z</dcterms:created>
  <dcterms:modified xsi:type="dcterms:W3CDTF">2020-04-17T21:04:00Z</dcterms:modified>
</cp:coreProperties>
</file>